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03-06/2021/6047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Славгород, Алтайский край, г. Славгород, ул. 1-Вокзальная,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Гришковка, а/д К-08 Крутиха - Панкрушиха - Хабары - Славгород - граница Республики Казахстан, 199км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Кусак, а/д К-08 Крутиха - Панкрушиха - Хабары - Славгород - граница Республики Казахстан, 185км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Орлово, а/д К-08 Крутиха - Панкрушиха - Хабары - Славгород - граница Республики Казахстан, 163км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 - Камень-на-Оби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 "120 км а/д "К-17р" - Камень-на-Оби в границе НСО"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 Новосибирск-Кочки-Павлодар в пределах Российской Федерации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50К-17р "Новосибирск-Кочки-Павлодар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50К-18р "120 км а/д "К-17р" - Камень-на-Оби (в границе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 - Камень-на-Оби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11:45; 18:42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12:15; 19:02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13:02; 20:02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13:17; 20:17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13:15; 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13:26; 20:26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13:24; 20:24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13:52; 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13:50; 20:48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14:40; 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14:25; 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16:28; 23:23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15:58; 22:53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20:20; 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20:15; 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21:05; 04:05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09:45; 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14:35; 15:48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14:05; 15:18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15:55; 17:08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15:35; 16:53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16:35; 17:44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16:33; 17:44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17:05; 18:08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17:03; 18:06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17:15; 18:17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17:13; 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17:35; 18:37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17:33; 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